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4c9e8d765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325c1d9cd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18b21f74047ab" /><Relationship Type="http://schemas.openxmlformats.org/officeDocument/2006/relationships/numbering" Target="/word/numbering.xml" Id="Re8eb0f5e2b0d4b10" /><Relationship Type="http://schemas.openxmlformats.org/officeDocument/2006/relationships/settings" Target="/word/settings.xml" Id="R371e4b25490e44bf" /><Relationship Type="http://schemas.openxmlformats.org/officeDocument/2006/relationships/image" Target="/word/media/695fac18-b467-49a5-8d98-aea79c4ca200.png" Id="R8c1325c1d9cd4f18" /></Relationships>
</file>