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0c685122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86373787b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ea62833f541f4" /><Relationship Type="http://schemas.openxmlformats.org/officeDocument/2006/relationships/numbering" Target="/word/numbering.xml" Id="R98779e44d2254fee" /><Relationship Type="http://schemas.openxmlformats.org/officeDocument/2006/relationships/settings" Target="/word/settings.xml" Id="Rdef7d28b04c5493d" /><Relationship Type="http://schemas.openxmlformats.org/officeDocument/2006/relationships/image" Target="/word/media/cc547ef4-e58d-4df3-8594-65ce81420c37.png" Id="R1cd86373787b46de" /></Relationships>
</file>