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aba717ba4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69f1aee7c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f3a3982e74f5c" /><Relationship Type="http://schemas.openxmlformats.org/officeDocument/2006/relationships/numbering" Target="/word/numbering.xml" Id="R7eaaf1a3c21f45d0" /><Relationship Type="http://schemas.openxmlformats.org/officeDocument/2006/relationships/settings" Target="/word/settings.xml" Id="R508984d510e04711" /><Relationship Type="http://schemas.openxmlformats.org/officeDocument/2006/relationships/image" Target="/word/media/67e0c99d-6aff-47be-934d-5ed6d35693c7.png" Id="R73669f1aee7c44c8" /></Relationships>
</file>