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201985bd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b9dba60d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33620e0084ceb" /><Relationship Type="http://schemas.openxmlformats.org/officeDocument/2006/relationships/numbering" Target="/word/numbering.xml" Id="R5fbb7f1c6aff4f81" /><Relationship Type="http://schemas.openxmlformats.org/officeDocument/2006/relationships/settings" Target="/word/settings.xml" Id="Re3ac7ca4f78a4143" /><Relationship Type="http://schemas.openxmlformats.org/officeDocument/2006/relationships/image" Target="/word/media/9ae6694f-f3ff-4cc1-931c-6ff05a2918b7.png" Id="Rb1c2b9dba60d41a4" /></Relationships>
</file>