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b6a6ce0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4f69d57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Terpitzsch,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940e40237495f" /><Relationship Type="http://schemas.openxmlformats.org/officeDocument/2006/relationships/numbering" Target="/word/numbering.xml" Id="R57a2ababa72f4e66" /><Relationship Type="http://schemas.openxmlformats.org/officeDocument/2006/relationships/settings" Target="/word/settings.xml" Id="R149dfad51bbf49c1" /><Relationship Type="http://schemas.openxmlformats.org/officeDocument/2006/relationships/image" Target="/word/media/828ababc-ad8b-4ebe-80ac-7e58348d42ec.png" Id="R1d9f4f69d5774b63" /></Relationships>
</file>