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0ef8cdb35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29f934e99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Tessenow,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f2294012c4cfa" /><Relationship Type="http://schemas.openxmlformats.org/officeDocument/2006/relationships/numbering" Target="/word/numbering.xml" Id="R27008694d8e746e0" /><Relationship Type="http://schemas.openxmlformats.org/officeDocument/2006/relationships/settings" Target="/word/settings.xml" Id="Rcd3725768f754a80" /><Relationship Type="http://schemas.openxmlformats.org/officeDocument/2006/relationships/image" Target="/word/media/896945b9-8638-4f5d-9f44-dbd73c86c302.png" Id="R9a429f934e99489a" /></Relationships>
</file>