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daf21bbe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d03d2247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Tettelham,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3fa2d0e443e7" /><Relationship Type="http://schemas.openxmlformats.org/officeDocument/2006/relationships/numbering" Target="/word/numbering.xml" Id="R63481022fa064124" /><Relationship Type="http://schemas.openxmlformats.org/officeDocument/2006/relationships/settings" Target="/word/settings.xml" Id="Rb58a4944d80d49a8" /><Relationship Type="http://schemas.openxmlformats.org/officeDocument/2006/relationships/image" Target="/word/media/77fe2cbc-9fad-4a96-acc0-aa5f7d1d9258.png" Id="R8e3d03d224734ff6" /></Relationships>
</file>