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6eb72798e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8e0fda00c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Teugn,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8a7d8f9954859" /><Relationship Type="http://schemas.openxmlformats.org/officeDocument/2006/relationships/numbering" Target="/word/numbering.xml" Id="R22465777d6b6452a" /><Relationship Type="http://schemas.openxmlformats.org/officeDocument/2006/relationships/settings" Target="/word/settings.xml" Id="Rb66b82a4f7b04035" /><Relationship Type="http://schemas.openxmlformats.org/officeDocument/2006/relationships/image" Target="/word/media/4756397c-ebb3-47ad-b81f-34d0d912c137.png" Id="R5d88e0fda00c4dd6" /></Relationships>
</file>