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99bcc24ff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4734965a0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38ed77592497a" /><Relationship Type="http://schemas.openxmlformats.org/officeDocument/2006/relationships/numbering" Target="/word/numbering.xml" Id="Rf7de27aa3f8645a5" /><Relationship Type="http://schemas.openxmlformats.org/officeDocument/2006/relationships/settings" Target="/word/settings.xml" Id="Rd80e42a124da4163" /><Relationship Type="http://schemas.openxmlformats.org/officeDocument/2006/relationships/image" Target="/word/media/22250f31-67fd-4700-8840-924c2c3dc5e4.png" Id="R1764734965a04036" /></Relationships>
</file>