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f90a070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ecb5d0b9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1da0ef284729" /><Relationship Type="http://schemas.openxmlformats.org/officeDocument/2006/relationships/numbering" Target="/word/numbering.xml" Id="R27e0e41a3d81452b" /><Relationship Type="http://schemas.openxmlformats.org/officeDocument/2006/relationships/settings" Target="/word/settings.xml" Id="Rbfc40ab855f545b9" /><Relationship Type="http://schemas.openxmlformats.org/officeDocument/2006/relationships/image" Target="/word/media/26746136-f67f-4c17-a2a0-32be98a0399e.png" Id="R4020ecb5d0b94516" /></Relationships>
</file>