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0027843bf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8adbd8eda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Thalingburen,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ee15ff7bb4eb4" /><Relationship Type="http://schemas.openxmlformats.org/officeDocument/2006/relationships/numbering" Target="/word/numbering.xml" Id="Re05f1cbc4f4e4b25" /><Relationship Type="http://schemas.openxmlformats.org/officeDocument/2006/relationships/settings" Target="/word/settings.xml" Id="Ree49b80062b1494c" /><Relationship Type="http://schemas.openxmlformats.org/officeDocument/2006/relationships/image" Target="/word/media/403855ad-98cc-4d40-a040-c44dcb2fe485.png" Id="Rab38adbd8eda4b8d" /></Relationships>
</file>