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f31050ee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aaeaa05d8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8356e67714318" /><Relationship Type="http://schemas.openxmlformats.org/officeDocument/2006/relationships/numbering" Target="/word/numbering.xml" Id="R590401ffe9774848" /><Relationship Type="http://schemas.openxmlformats.org/officeDocument/2006/relationships/settings" Target="/word/settings.xml" Id="Rd572f2fb89f74b34" /><Relationship Type="http://schemas.openxmlformats.org/officeDocument/2006/relationships/image" Target="/word/media/ad69d9df-dbc0-45aa-89a8-defa27ff31db.png" Id="Re43aaeaa05d84205" /></Relationships>
</file>