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c9ba904ec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cb83d5b38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Thammenhain,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5033714b84483" /><Relationship Type="http://schemas.openxmlformats.org/officeDocument/2006/relationships/numbering" Target="/word/numbering.xml" Id="R92a0df6bfd9e4a7d" /><Relationship Type="http://schemas.openxmlformats.org/officeDocument/2006/relationships/settings" Target="/word/settings.xml" Id="Rfe4d2bb2dea745bf" /><Relationship Type="http://schemas.openxmlformats.org/officeDocument/2006/relationships/image" Target="/word/media/8205630f-007c-4fda-81b5-9ed0abf01793.png" Id="Rd66cb83d5b38439c" /></Relationships>
</file>