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5d3cd48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09bdcecf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Thannersreuth,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5eddebd34933" /><Relationship Type="http://schemas.openxmlformats.org/officeDocument/2006/relationships/numbering" Target="/word/numbering.xml" Id="Rbb73cee10c0d4638" /><Relationship Type="http://schemas.openxmlformats.org/officeDocument/2006/relationships/settings" Target="/word/settings.xml" Id="Rd518a3aa9b28421c" /><Relationship Type="http://schemas.openxmlformats.org/officeDocument/2006/relationships/image" Target="/word/media/cbe05c7d-6067-4c9d-b775-4f173860d3e9.png" Id="Rb3f09bdcecf34769" /></Relationships>
</file>