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839601a6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c4b61ee1a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e407b4e8441f1" /><Relationship Type="http://schemas.openxmlformats.org/officeDocument/2006/relationships/numbering" Target="/word/numbering.xml" Id="R7c515e61e43e46f7" /><Relationship Type="http://schemas.openxmlformats.org/officeDocument/2006/relationships/settings" Target="/word/settings.xml" Id="R7a717d8c99aa43cf" /><Relationship Type="http://schemas.openxmlformats.org/officeDocument/2006/relationships/image" Target="/word/media/8d0f7d65-139b-4db3-828b-b4fc055698a8.png" Id="Rd88c4b61ee1a4107" /></Relationships>
</file>