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04b7430e5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69ad8d503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68096c89f4668" /><Relationship Type="http://schemas.openxmlformats.org/officeDocument/2006/relationships/numbering" Target="/word/numbering.xml" Id="Re95bcfbcda5949f3" /><Relationship Type="http://schemas.openxmlformats.org/officeDocument/2006/relationships/settings" Target="/word/settings.xml" Id="R6b330a70b5654712" /><Relationship Type="http://schemas.openxmlformats.org/officeDocument/2006/relationships/image" Target="/word/media/4937733e-8ca6-49de-8f21-8ba9aadbdf04.png" Id="Rf6a69ad8d50342e9" /></Relationships>
</file>