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322c6608d147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5df942392642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fb7c8ff9ed410a" /><Relationship Type="http://schemas.openxmlformats.org/officeDocument/2006/relationships/numbering" Target="/word/numbering.xml" Id="R2789e61f62a34637" /><Relationship Type="http://schemas.openxmlformats.org/officeDocument/2006/relationships/settings" Target="/word/settings.xml" Id="R29fa920c503d4e61" /><Relationship Type="http://schemas.openxmlformats.org/officeDocument/2006/relationships/image" Target="/word/media/1f1c4441-ea5c-427a-9ec4-9ab11504cf26.png" Id="Rb25df942392642d3" /></Relationships>
</file>