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8bab1afd2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f35baa10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607fafac48eb" /><Relationship Type="http://schemas.openxmlformats.org/officeDocument/2006/relationships/numbering" Target="/word/numbering.xml" Id="Ree39347488cf4441" /><Relationship Type="http://schemas.openxmlformats.org/officeDocument/2006/relationships/settings" Target="/word/settings.xml" Id="R964ba762d72a47fc" /><Relationship Type="http://schemas.openxmlformats.org/officeDocument/2006/relationships/image" Target="/word/media/b0cf252f-056d-4634-9d4d-78b185e1e313.png" Id="R257f35baa1014a9e" /></Relationships>
</file>