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61187906c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91754d29a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Thiene,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b027c46874897" /><Relationship Type="http://schemas.openxmlformats.org/officeDocument/2006/relationships/numbering" Target="/word/numbering.xml" Id="Rb6b48d21bbdf43aa" /><Relationship Type="http://schemas.openxmlformats.org/officeDocument/2006/relationships/settings" Target="/word/settings.xml" Id="R9f6ef53c75694134" /><Relationship Type="http://schemas.openxmlformats.org/officeDocument/2006/relationships/image" Target="/word/media/d678d245-50bb-4775-8988-47e9a616da0a.png" Id="R84491754d29a4cf8" /></Relationships>
</file>