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9015987aa34f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760fe19e1841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Thierbaum,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cfa04e8ca64cb0" /><Relationship Type="http://schemas.openxmlformats.org/officeDocument/2006/relationships/numbering" Target="/word/numbering.xml" Id="R1d0783933ee8432b" /><Relationship Type="http://schemas.openxmlformats.org/officeDocument/2006/relationships/settings" Target="/word/settings.xml" Id="R2dc2657fc48f4dc1" /><Relationship Type="http://schemas.openxmlformats.org/officeDocument/2006/relationships/image" Target="/word/media/c2ccfc59-fc47-4996-aa32-bcaf57a18050.png" Id="Rd1760fe19e1841a8" /></Relationships>
</file>