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1d07a1948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501ac1e98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Thierschneck,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09274940c4b60" /><Relationship Type="http://schemas.openxmlformats.org/officeDocument/2006/relationships/numbering" Target="/word/numbering.xml" Id="Rff24a5ca1b8942a4" /><Relationship Type="http://schemas.openxmlformats.org/officeDocument/2006/relationships/settings" Target="/word/settings.xml" Id="Rcc773b0722ce4c46" /><Relationship Type="http://schemas.openxmlformats.org/officeDocument/2006/relationships/image" Target="/word/media/f67d320b-6ff1-481c-9f1e-b6bc89cfb75c.png" Id="Ra2d501ac1e98416e" /></Relationships>
</file>