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f44074d76c4d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a520bf593b45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Tholey,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b73ab6cc634352" /><Relationship Type="http://schemas.openxmlformats.org/officeDocument/2006/relationships/numbering" Target="/word/numbering.xml" Id="R518adedb104d46a0" /><Relationship Type="http://schemas.openxmlformats.org/officeDocument/2006/relationships/settings" Target="/word/settings.xml" Id="R40672957fc01486d" /><Relationship Type="http://schemas.openxmlformats.org/officeDocument/2006/relationships/image" Target="/word/media/7b3437a4-cfce-4cee-9b33-42d73169074e.png" Id="R04a520bf593b4580" /></Relationships>
</file>