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804664736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5ec341854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Thomasburg,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7ec9812ac4486" /><Relationship Type="http://schemas.openxmlformats.org/officeDocument/2006/relationships/numbering" Target="/word/numbering.xml" Id="R8744721e2cfa4f2c" /><Relationship Type="http://schemas.openxmlformats.org/officeDocument/2006/relationships/settings" Target="/word/settings.xml" Id="R3ac23d234541448e" /><Relationship Type="http://schemas.openxmlformats.org/officeDocument/2006/relationships/image" Target="/word/media/205cd9e1-38d2-41a6-87cb-e8c568ac2998.png" Id="R96b5ec34185440c9" /></Relationships>
</file>