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77da46812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24311de7f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fb328b5ba4f09" /><Relationship Type="http://schemas.openxmlformats.org/officeDocument/2006/relationships/numbering" Target="/word/numbering.xml" Id="R4eb36e136c6c415f" /><Relationship Type="http://schemas.openxmlformats.org/officeDocument/2006/relationships/settings" Target="/word/settings.xml" Id="R851a7c7ea3b6411e" /><Relationship Type="http://schemas.openxmlformats.org/officeDocument/2006/relationships/image" Target="/word/media/ce39e17c-2b14-4a4f-93b3-a52dd64bab50.png" Id="R7aa24311de7f4aae" /></Relationships>
</file>