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681e2f70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616650f6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Thonse,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80eb1a2114d4d" /><Relationship Type="http://schemas.openxmlformats.org/officeDocument/2006/relationships/numbering" Target="/word/numbering.xml" Id="R76ad2dc92dc54141" /><Relationship Type="http://schemas.openxmlformats.org/officeDocument/2006/relationships/settings" Target="/word/settings.xml" Id="Ra930e50deb444971" /><Relationship Type="http://schemas.openxmlformats.org/officeDocument/2006/relationships/image" Target="/word/media/2bc48245-d809-4552-bc65-1e43083ac7ee.png" Id="Re58c616650f6469d" /></Relationships>
</file>