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92113e7f5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5bb21cd32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24b2f7ff84a64" /><Relationship Type="http://schemas.openxmlformats.org/officeDocument/2006/relationships/numbering" Target="/word/numbering.xml" Id="R72476fd5e3d54345" /><Relationship Type="http://schemas.openxmlformats.org/officeDocument/2006/relationships/settings" Target="/word/settings.xml" Id="R6d95211ef11e42c9" /><Relationship Type="http://schemas.openxmlformats.org/officeDocument/2006/relationships/image" Target="/word/media/b13703ec-c9c3-485b-bf98-cffe7fd688e8.png" Id="R34d5bb21cd32443b" /></Relationships>
</file>