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8b1d61df1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59211ec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Thossfell,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5c6527cbb43a0" /><Relationship Type="http://schemas.openxmlformats.org/officeDocument/2006/relationships/numbering" Target="/word/numbering.xml" Id="R71a22a0ab41543e4" /><Relationship Type="http://schemas.openxmlformats.org/officeDocument/2006/relationships/settings" Target="/word/settings.xml" Id="Rae5df0baa23c4f18" /><Relationship Type="http://schemas.openxmlformats.org/officeDocument/2006/relationships/image" Target="/word/media/a84028a6-9932-43da-a056-9025be83e99c.png" Id="Rfb1359211eca4153" /></Relationships>
</file>