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28c3d18f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db639c72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24b49c2e4567" /><Relationship Type="http://schemas.openxmlformats.org/officeDocument/2006/relationships/numbering" Target="/word/numbering.xml" Id="Re0939568dea042bc" /><Relationship Type="http://schemas.openxmlformats.org/officeDocument/2006/relationships/settings" Target="/word/settings.xml" Id="R460377632af14c24" /><Relationship Type="http://schemas.openxmlformats.org/officeDocument/2006/relationships/image" Target="/word/media/895dc889-6634-498c-a448-f8531ae1d572.png" Id="Rd529db639c7242ec" /></Relationships>
</file>