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a0cbe2017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bb14486d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Thumsenreuth,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dea124a245e5" /><Relationship Type="http://schemas.openxmlformats.org/officeDocument/2006/relationships/numbering" Target="/word/numbering.xml" Id="R8c834c3a19da41db" /><Relationship Type="http://schemas.openxmlformats.org/officeDocument/2006/relationships/settings" Target="/word/settings.xml" Id="R203fb679aa5741b3" /><Relationship Type="http://schemas.openxmlformats.org/officeDocument/2006/relationships/image" Target="/word/media/ad2ba66a-e5c4-472f-8902-f747fb4c878d.png" Id="R9debb14486dc436b" /></Relationships>
</file>