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e06a17bf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9e11cd9d7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Thurmgut,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276a96fc0492d" /><Relationship Type="http://schemas.openxmlformats.org/officeDocument/2006/relationships/numbering" Target="/word/numbering.xml" Id="R001c743b7ba542d2" /><Relationship Type="http://schemas.openxmlformats.org/officeDocument/2006/relationships/settings" Target="/word/settings.xml" Id="R73ab631610d04839" /><Relationship Type="http://schemas.openxmlformats.org/officeDocument/2006/relationships/image" Target="/word/media/fae6ca61-e50e-4db6-abba-015afdcda355.png" Id="R1209e11cd9d74de5" /></Relationships>
</file>