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b3fd18ca5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0e4840ca1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5a593d1b34fd5" /><Relationship Type="http://schemas.openxmlformats.org/officeDocument/2006/relationships/numbering" Target="/word/numbering.xml" Id="Raaf08b3a8ab14196" /><Relationship Type="http://schemas.openxmlformats.org/officeDocument/2006/relationships/settings" Target="/word/settings.xml" Id="R807d796c8a484b1f" /><Relationship Type="http://schemas.openxmlformats.org/officeDocument/2006/relationships/image" Target="/word/media/3a3296bf-2c39-4755-9f5a-68734a3d5799.png" Id="R1140e4840ca14479" /></Relationships>
</file>