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91b55b157443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16887a11cd49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Thuthees,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8182a1bc5c4b53" /><Relationship Type="http://schemas.openxmlformats.org/officeDocument/2006/relationships/numbering" Target="/word/numbering.xml" Id="R8b51425606644c15" /><Relationship Type="http://schemas.openxmlformats.org/officeDocument/2006/relationships/settings" Target="/word/settings.xml" Id="R50b0930faf9544e6" /><Relationship Type="http://schemas.openxmlformats.org/officeDocument/2006/relationships/image" Target="/word/media/dd6604d1-d980-41b7-9969-34e818575323.png" Id="R4216887a11cd49a9" /></Relationships>
</file>