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8845e0d8f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72a691999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Tichelwarf,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e9c67fbc64d54" /><Relationship Type="http://schemas.openxmlformats.org/officeDocument/2006/relationships/numbering" Target="/word/numbering.xml" Id="R5bad55e6973a423e" /><Relationship Type="http://schemas.openxmlformats.org/officeDocument/2006/relationships/settings" Target="/word/settings.xml" Id="R977876c503f44c7c" /><Relationship Type="http://schemas.openxmlformats.org/officeDocument/2006/relationships/image" Target="/word/media/7ad4a4a5-2b96-4442-aea9-8eae2909d28f.png" Id="R3ab72a69199949c6" /></Relationships>
</file>