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173a3a1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5a678875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475f978147e1" /><Relationship Type="http://schemas.openxmlformats.org/officeDocument/2006/relationships/numbering" Target="/word/numbering.xml" Id="Rf113e6b1ba344aaa" /><Relationship Type="http://schemas.openxmlformats.org/officeDocument/2006/relationships/settings" Target="/word/settings.xml" Id="R31aeb5c0a83d4114" /><Relationship Type="http://schemas.openxmlformats.org/officeDocument/2006/relationships/image" Target="/word/media/54b76245-faac-4760-a9b5-4010a910ab1f.png" Id="R102f5a6788754289" /></Relationships>
</file>