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017d7aab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561b8d84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4a992ab64211" /><Relationship Type="http://schemas.openxmlformats.org/officeDocument/2006/relationships/numbering" Target="/word/numbering.xml" Id="Rb8098196fccb42a9" /><Relationship Type="http://schemas.openxmlformats.org/officeDocument/2006/relationships/settings" Target="/word/settings.xml" Id="R466f56132b154b8d" /><Relationship Type="http://schemas.openxmlformats.org/officeDocument/2006/relationships/image" Target="/word/media/641c4dd4-e5ee-4876-872e-3d8d07e4560f.png" Id="R795561b8d84b4453" /></Relationships>
</file>