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05357a459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4bf655a41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d7e488c44fe5" /><Relationship Type="http://schemas.openxmlformats.org/officeDocument/2006/relationships/numbering" Target="/word/numbering.xml" Id="Rc800ff686ca64401" /><Relationship Type="http://schemas.openxmlformats.org/officeDocument/2006/relationships/settings" Target="/word/settings.xml" Id="R0a2a3f5d51244156" /><Relationship Type="http://schemas.openxmlformats.org/officeDocument/2006/relationships/image" Target="/word/media/987d7ecf-bdd7-47bb-9c1b-dd7f9fbb11e4.png" Id="Rc884bf655a414d90" /></Relationships>
</file>