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4024a1744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e515554ac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Tiefengrun,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9330b9984806" /><Relationship Type="http://schemas.openxmlformats.org/officeDocument/2006/relationships/numbering" Target="/word/numbering.xml" Id="R646f32a4577b4966" /><Relationship Type="http://schemas.openxmlformats.org/officeDocument/2006/relationships/settings" Target="/word/settings.xml" Id="Reed2d083a2f840fa" /><Relationship Type="http://schemas.openxmlformats.org/officeDocument/2006/relationships/image" Target="/word/media/db56ca63-5384-487e-8dee-9681c8f79634.png" Id="R2ffe515554ac4f7a" /></Relationships>
</file>