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1b9fdad7f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7c775ad66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Tiefenmad,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2b8ea2cf94655" /><Relationship Type="http://schemas.openxmlformats.org/officeDocument/2006/relationships/numbering" Target="/word/numbering.xml" Id="R5eddd412c4394b37" /><Relationship Type="http://schemas.openxmlformats.org/officeDocument/2006/relationships/settings" Target="/word/settings.xml" Id="Rc8fd337fbe03445b" /><Relationship Type="http://schemas.openxmlformats.org/officeDocument/2006/relationships/image" Target="/word/media/439dbcdf-5cae-4bea-bc74-62cbf8ea55a4.png" Id="R9887c775ad6647ca" /></Relationships>
</file>