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9ca1710b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a81e887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d66170014d74" /><Relationship Type="http://schemas.openxmlformats.org/officeDocument/2006/relationships/numbering" Target="/word/numbering.xml" Id="Rb36c2716ed3948d5" /><Relationship Type="http://schemas.openxmlformats.org/officeDocument/2006/relationships/settings" Target="/word/settings.xml" Id="R17e95688304e41a0" /><Relationship Type="http://schemas.openxmlformats.org/officeDocument/2006/relationships/image" Target="/word/media/b1860e0f-beca-4d44-bf05-c244ba91a2e2.png" Id="R06e3a81e887147cf" /></Relationships>
</file>