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686503767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912dc992e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Tiftlingerode,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ab760eaa3447c" /><Relationship Type="http://schemas.openxmlformats.org/officeDocument/2006/relationships/numbering" Target="/word/numbering.xml" Id="R55d16ec1bd404f6d" /><Relationship Type="http://schemas.openxmlformats.org/officeDocument/2006/relationships/settings" Target="/word/settings.xml" Id="R22fa0ab4e324478f" /><Relationship Type="http://schemas.openxmlformats.org/officeDocument/2006/relationships/image" Target="/word/media/894b7cca-5001-4281-b99e-644f6724b3ee.png" Id="R37a912dc992e458d" /></Relationships>
</file>