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d53c1565b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afa392293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0176bba414211" /><Relationship Type="http://schemas.openxmlformats.org/officeDocument/2006/relationships/numbering" Target="/word/numbering.xml" Id="R686737471f6c4754" /><Relationship Type="http://schemas.openxmlformats.org/officeDocument/2006/relationships/settings" Target="/word/settings.xml" Id="Rf97c8f4ab4394400" /><Relationship Type="http://schemas.openxmlformats.org/officeDocument/2006/relationships/image" Target="/word/media/0367f7e7-8d74-4886-b9fd-a61b38ee47c4.png" Id="R523afa3922934ed2" /></Relationships>
</file>