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7a1505476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965913b0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15787a7941b7" /><Relationship Type="http://schemas.openxmlformats.org/officeDocument/2006/relationships/numbering" Target="/word/numbering.xml" Id="R61e3d12021e44dc3" /><Relationship Type="http://schemas.openxmlformats.org/officeDocument/2006/relationships/settings" Target="/word/settings.xml" Id="R12b75e9a74784e42" /><Relationship Type="http://schemas.openxmlformats.org/officeDocument/2006/relationships/image" Target="/word/media/f70e4dce-fdca-451b-8c51-78d394204b06.png" Id="R8ce965913b0f49fe" /></Relationships>
</file>