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3cbedbdfe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138001578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77ccdf32246b2" /><Relationship Type="http://schemas.openxmlformats.org/officeDocument/2006/relationships/numbering" Target="/word/numbering.xml" Id="R885fdee90ea640a5" /><Relationship Type="http://schemas.openxmlformats.org/officeDocument/2006/relationships/settings" Target="/word/settings.xml" Id="Re18487d121224853" /><Relationship Type="http://schemas.openxmlformats.org/officeDocument/2006/relationships/image" Target="/word/media/a6d7967c-7742-405b-a1ed-1bf346ea3132.png" Id="R0df13800157845d1" /></Relationships>
</file>