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4523fe811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93c2b7c75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20fb94a154ba8" /><Relationship Type="http://schemas.openxmlformats.org/officeDocument/2006/relationships/numbering" Target="/word/numbering.xml" Id="R8b88023d4b6449c5" /><Relationship Type="http://schemas.openxmlformats.org/officeDocument/2006/relationships/settings" Target="/word/settings.xml" Id="R856755134dc44c66" /><Relationship Type="http://schemas.openxmlformats.org/officeDocument/2006/relationships/image" Target="/word/media/9b4c0da1-4e08-4764-8c00-636dcdfb21da.png" Id="R9b093c2b7c75458c" /></Relationships>
</file>