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dfd5a4339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76db9fcf1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7c7390fd1432b" /><Relationship Type="http://schemas.openxmlformats.org/officeDocument/2006/relationships/numbering" Target="/word/numbering.xml" Id="R2e01ae0b545a40f9" /><Relationship Type="http://schemas.openxmlformats.org/officeDocument/2006/relationships/settings" Target="/word/settings.xml" Id="R9ab634450a734f1c" /><Relationship Type="http://schemas.openxmlformats.org/officeDocument/2006/relationships/image" Target="/word/media/f6504eff-6432-4034-bee5-e6919fbcdfe5.png" Id="Re0876db9fcf14674" /></Relationships>
</file>