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71ae8bf19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a79327057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Tirschenreuth,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5114d90e543c0" /><Relationship Type="http://schemas.openxmlformats.org/officeDocument/2006/relationships/numbering" Target="/word/numbering.xml" Id="R7bf9a41338df4db8" /><Relationship Type="http://schemas.openxmlformats.org/officeDocument/2006/relationships/settings" Target="/word/settings.xml" Id="Rfb6f3fd6b5a64621" /><Relationship Type="http://schemas.openxmlformats.org/officeDocument/2006/relationships/image" Target="/word/media/89ddba65-b34c-461d-8224-26073f11888e.png" Id="R3f6a79327057423e" /></Relationships>
</file>