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b3fc275a0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413a074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Tjuche,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d61beb0f14033" /><Relationship Type="http://schemas.openxmlformats.org/officeDocument/2006/relationships/numbering" Target="/word/numbering.xml" Id="R78e8f0f1125d4895" /><Relationship Type="http://schemas.openxmlformats.org/officeDocument/2006/relationships/settings" Target="/word/settings.xml" Id="R4ef519cb7e094e52" /><Relationship Type="http://schemas.openxmlformats.org/officeDocument/2006/relationships/image" Target="/word/media/5d357233-41b8-47c3-9ef3-0ad30499ebf3.png" Id="Raaa7413a074f4d47" /></Relationships>
</file>