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9b926dad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623f7b9f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8365796d04b06" /><Relationship Type="http://schemas.openxmlformats.org/officeDocument/2006/relationships/numbering" Target="/word/numbering.xml" Id="Rf5caa071db154c65" /><Relationship Type="http://schemas.openxmlformats.org/officeDocument/2006/relationships/settings" Target="/word/settings.xml" Id="Rdc1f8c215b494f8e" /><Relationship Type="http://schemas.openxmlformats.org/officeDocument/2006/relationships/image" Target="/word/media/161348b9-7746-419b-a798-2456c21611b1.png" Id="R930e623f7b9f46ee" /></Relationships>
</file>