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1e9ae0b5c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c6d0886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Todtenhugel,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8bce4cce4ab5" /><Relationship Type="http://schemas.openxmlformats.org/officeDocument/2006/relationships/numbering" Target="/word/numbering.xml" Id="R826183781e024632" /><Relationship Type="http://schemas.openxmlformats.org/officeDocument/2006/relationships/settings" Target="/word/settings.xml" Id="R1e368b86b03c43da" /><Relationship Type="http://schemas.openxmlformats.org/officeDocument/2006/relationships/image" Target="/word/media/8842fbf7-0916-4114-8f63-68d55c018f78.png" Id="R5722c6d088644ad0" /></Relationships>
</file>