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ed727601f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9a1145495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Todtnau,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bbd55f6e94989" /><Relationship Type="http://schemas.openxmlformats.org/officeDocument/2006/relationships/numbering" Target="/word/numbering.xml" Id="R15d3139e64ac4e7e" /><Relationship Type="http://schemas.openxmlformats.org/officeDocument/2006/relationships/settings" Target="/word/settings.xml" Id="R0c664fe744204315" /><Relationship Type="http://schemas.openxmlformats.org/officeDocument/2006/relationships/image" Target="/word/media/aac468b9-5266-4224-8b03-c0c6683fa1b3.png" Id="R2279a11454954b4c" /></Relationships>
</file>